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9A" w:rsidRPr="00A91119" w:rsidRDefault="00A91119" w:rsidP="00DC46AE">
      <w:pPr>
        <w:spacing w:before="100" w:beforeAutospacing="1" w:after="100" w:afterAutospacing="1"/>
        <w:jc w:val="center"/>
        <w:rPr>
          <w:rFonts w:cs="Nazanin"/>
          <w:szCs w:val="24"/>
          <w:rtl/>
        </w:rPr>
      </w:pPr>
      <w:r w:rsidRPr="00A91119">
        <w:rPr>
          <w:rFonts w:cs="Nazanin" w:hint="cs"/>
          <w:b/>
          <w:bCs/>
          <w:rtl/>
        </w:rPr>
        <w:t>ماده 58، 59، 60،</w:t>
      </w:r>
      <w:r>
        <w:rPr>
          <w:rFonts w:cs="Nazanin" w:hint="cs"/>
          <w:b/>
          <w:bCs/>
          <w:rtl/>
        </w:rPr>
        <w:t xml:space="preserve"> </w:t>
      </w:r>
      <w:r w:rsidRPr="00A91119">
        <w:rPr>
          <w:rFonts w:cs="Nazanin" w:hint="cs"/>
          <w:b/>
          <w:bCs/>
          <w:rtl/>
        </w:rPr>
        <w:t>61،</w:t>
      </w:r>
      <w:r w:rsidR="00DC46AE">
        <w:rPr>
          <w:rFonts w:cs="Nazanin"/>
          <w:b/>
          <w:bCs/>
        </w:rPr>
        <w:t xml:space="preserve">62 </w:t>
      </w:r>
      <w:r w:rsidRPr="00A91119">
        <w:rPr>
          <w:rFonts w:cs="Nazanin" w:hint="cs"/>
          <w:b/>
          <w:bCs/>
          <w:rtl/>
        </w:rPr>
        <w:t xml:space="preserve"> و63 قانون مديريت خدمات كشوري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>ماده 58 -</w:t>
      </w:r>
      <w:r w:rsidRPr="00A91119">
        <w:rPr>
          <w:rFonts w:cs="Nazanin"/>
          <w:szCs w:val="24"/>
          <w:rtl/>
        </w:rPr>
        <w:t xml:space="preserve"> سازمان موظف است به‌منظور ارتقاء سطح کارا</w:t>
      </w:r>
      <w:r w:rsidR="00A91119">
        <w:rPr>
          <w:rFonts w:cs="Nazanin"/>
          <w:szCs w:val="24"/>
          <w:rtl/>
        </w:rPr>
        <w:t>يي</w:t>
      </w:r>
      <w:r w:rsidRPr="00A91119">
        <w:rPr>
          <w:rFonts w:cs="Nazanin"/>
          <w:szCs w:val="24"/>
          <w:rtl/>
        </w:rPr>
        <w:t xml:space="preserve"> و اثربخش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‌، نظام آموزش کارمندان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را به‌گونه‌ا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طراح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د که همراه با متناسب ساختن دانش‌، مهارت و نگرش کارمندان با شغل موردنظر، انگ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زه‌ها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لازم را جهت مشارکت مستمر کارمندان در فرآ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ند آموزش تأم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د به نحو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که رابطه‌ا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ب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ارتقاء کارمندان و مد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ران و آموزش برقرار گردد و از حداقل سرانه ساعت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براساس مقررات مربوط در هر سال برخوردار گردند.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 xml:space="preserve">ماده 59 </w:t>
      </w:r>
      <w:r w:rsidRPr="00A91119">
        <w:rPr>
          <w:rFonts w:cs="Nazanin"/>
          <w:szCs w:val="24"/>
          <w:rtl/>
        </w:rPr>
        <w:t>-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مکلفند با رعا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ت مقررات 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قانون و نظام آموزش کارمندان دولت‌، برنامه‌ها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کارمندان خود را تدو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szCs w:val="24"/>
          <w:rtl/>
        </w:rPr>
        <w:t>تبصره -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‌توانند در قالب برنامه‌ها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مصوب برا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اجراء دوره‌ها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مورد ن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از خود با دانشگاه‌ها و مؤسسات آموزش عال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انعقاد قرارداد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ند. همچن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مزبور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‌توانند کل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ه مراحل طراح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‌، اجراء و ارزش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اب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دوره‌ها و فعال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تها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پژوهش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خود را به مؤسسات و مراکز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پژوهش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دولت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غ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ردولت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که صلاح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ت فن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تخصص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آنها به تأ</w:t>
      </w:r>
      <w:r w:rsidR="00A91119">
        <w:rPr>
          <w:rFonts w:cs="Nazanin"/>
          <w:szCs w:val="24"/>
          <w:rtl/>
        </w:rPr>
        <w:t>يي</w:t>
      </w:r>
      <w:r w:rsidRPr="00A91119">
        <w:rPr>
          <w:rFonts w:cs="Nazanin"/>
          <w:szCs w:val="24"/>
          <w:rtl/>
        </w:rPr>
        <w:t>د سازمان رس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ده باشد، واگذار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>ماده 60 -</w:t>
      </w:r>
      <w:r w:rsidRPr="00A91119">
        <w:rPr>
          <w:rFonts w:cs="Nazanin"/>
          <w:szCs w:val="24"/>
          <w:rtl/>
        </w:rPr>
        <w:t xml:space="preserve"> کل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ه بورسها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که منجربه اخذ مدرک تحص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دانشگاه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نم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‌گردد و از سو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دولتها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خارج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ا از طرف مؤسسات ب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ن‌الملل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دراخت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ار دولت قرار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‌گ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رد از طر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ق سازمان، متناسب با وظا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ف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توز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ع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گردد. دوره‌ها</w:t>
      </w:r>
      <w:r w:rsidR="00A91119">
        <w:rPr>
          <w:rFonts w:cs="Nazanin"/>
          <w:szCs w:val="24"/>
          <w:rtl/>
        </w:rPr>
        <w:t>يي</w:t>
      </w:r>
      <w:r w:rsidRPr="00A91119">
        <w:rPr>
          <w:rFonts w:cs="Nazanin"/>
          <w:szCs w:val="24"/>
          <w:rtl/>
        </w:rPr>
        <w:t xml:space="preserve"> که طبق قرارداد دوجانبه برگزار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‌شود توسط دستگاه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مربوط اقدام خواهد شد.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szCs w:val="24"/>
          <w:rtl/>
        </w:rPr>
        <w:t>تبصره- بورسها و دوره‌ها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که منجر به اخذ مدرک دانشگاه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‌شود با نظر وزارت بهداشت،درمان و آموزش پزشک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علوم، تحق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قات و فناور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حسب مورد توز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ع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گردد 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>ماده 61 -</w:t>
      </w:r>
      <w:r w:rsidRPr="00A91119">
        <w:rPr>
          <w:rFonts w:cs="Nazanin"/>
          <w:szCs w:val="24"/>
          <w:rtl/>
        </w:rPr>
        <w:t xml:space="preserve"> اعزام کارمندان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از زمان تصو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ب 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قانون برا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ط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دوره‌ها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که منجر به اخذ مدرک دانشگاه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ا معادل آن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‌گردد در داخل و خارج از کشور با هز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نه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مربوطه و استفاده از مأمور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ت آموزش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ممنوع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‌باشد.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szCs w:val="24"/>
          <w:rtl/>
        </w:rPr>
        <w:t>تبصره - 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ثارگران مشمول مقررات خاص خود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‌باشند.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>ماده 62 -</w:t>
      </w:r>
      <w:r w:rsidRPr="00A91119">
        <w:rPr>
          <w:rFonts w:cs="Nazanin"/>
          <w:szCs w:val="24"/>
          <w:rtl/>
        </w:rPr>
        <w:t xml:space="preserve"> کارمندان موظفند همواره نسبت به توانمندساز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و افزا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ش مهارتها و توانا</w:t>
      </w:r>
      <w:r w:rsidR="00A91119">
        <w:rPr>
          <w:rFonts w:cs="Nazanin"/>
          <w:szCs w:val="24"/>
          <w:rtl/>
        </w:rPr>
        <w:t>يي</w:t>
      </w:r>
      <w:r w:rsidRPr="00A91119">
        <w:rPr>
          <w:rFonts w:cs="Nazanin"/>
          <w:szCs w:val="24"/>
          <w:rtl/>
        </w:rPr>
        <w:t>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شغل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خود اقدام نما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ند. دستگاهها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ش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وه‌ها و الگوها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لازم برا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افزا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ش توان و توان‌سنج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مداوم کارمندان خود را که توسط سازمان ته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ه و ابلاغ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‌شود به مورد اجراءخواهند گذارد.</w:t>
      </w:r>
    </w:p>
    <w:p w:rsidR="0055409A" w:rsidRPr="00A91119" w:rsidRDefault="0055409A" w:rsidP="00A91119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A91119">
        <w:rPr>
          <w:rFonts w:cs="Nazanin"/>
          <w:b/>
          <w:bCs/>
          <w:rtl/>
        </w:rPr>
        <w:t>ماده 63 -</w:t>
      </w:r>
      <w:r w:rsidRPr="00A91119">
        <w:rPr>
          <w:rFonts w:cs="Nazanin"/>
          <w:szCs w:val="24"/>
          <w:rtl/>
        </w:rPr>
        <w:t xml:space="preserve"> آئ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نامه اجرائ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 ا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ن فصل به پ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شنهاد سازمان و به تصو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ب ه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أت وز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>ران م</w:t>
      </w:r>
      <w:r w:rsidR="00A91119">
        <w:rPr>
          <w:rFonts w:cs="Nazanin"/>
          <w:szCs w:val="24"/>
          <w:rtl/>
        </w:rPr>
        <w:t>ي</w:t>
      </w:r>
      <w:r w:rsidRPr="00A91119">
        <w:rPr>
          <w:rFonts w:cs="Nazanin"/>
          <w:szCs w:val="24"/>
          <w:rtl/>
        </w:rPr>
        <w:t xml:space="preserve">‌رسد. </w:t>
      </w:r>
    </w:p>
    <w:p w:rsidR="00E7559F" w:rsidRPr="00A91119" w:rsidRDefault="00E7559F" w:rsidP="00A91119">
      <w:pPr>
        <w:jc w:val="lowKashida"/>
        <w:rPr>
          <w:rFonts w:cs="Nazanin"/>
        </w:rPr>
      </w:pPr>
    </w:p>
    <w:sectPr w:rsidR="00E7559F" w:rsidRPr="00A91119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55409A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09A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11F4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195"/>
    <w:rsid w:val="00A67642"/>
    <w:rsid w:val="00A7588E"/>
    <w:rsid w:val="00A83AE6"/>
    <w:rsid w:val="00A85FA8"/>
    <w:rsid w:val="00A863B2"/>
    <w:rsid w:val="00A91119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6AE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9A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5</cp:revision>
  <cp:lastPrinted>2012-05-13T18:15:00Z</cp:lastPrinted>
  <dcterms:created xsi:type="dcterms:W3CDTF">2012-05-07T23:38:00Z</dcterms:created>
  <dcterms:modified xsi:type="dcterms:W3CDTF">2012-05-13T18:15:00Z</dcterms:modified>
</cp:coreProperties>
</file>